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9B" w:rsidRPr="001C189B" w:rsidRDefault="001C189B" w:rsidP="001C189B">
      <w:pPr>
        <w:jc w:val="center"/>
        <w:rPr>
          <w:b/>
          <w:sz w:val="24"/>
        </w:rPr>
      </w:pPr>
      <w:r w:rsidRPr="001C189B">
        <w:rPr>
          <w:b/>
          <w:sz w:val="24"/>
        </w:rPr>
        <w:t>ΔΕΛΤΙΟΥ ΤΥΠΟΥ</w:t>
      </w:r>
    </w:p>
    <w:p w:rsidR="001C189B" w:rsidRDefault="001C189B" w:rsidP="001C189B">
      <w:pPr>
        <w:jc w:val="both"/>
      </w:pPr>
    </w:p>
    <w:p w:rsidR="001C189B" w:rsidRDefault="001C189B" w:rsidP="001C189B">
      <w:pPr>
        <w:jc w:val="both"/>
      </w:pPr>
      <w:r>
        <w:t xml:space="preserve">Η Διοίκηση της Νοσηλευτικής Μονάδας Μεσολογγίου είναι </w:t>
      </w:r>
      <w:r w:rsidR="003B1E07">
        <w:t xml:space="preserve">στην ευχάριστη θέση να </w:t>
      </w:r>
      <w:r>
        <w:t xml:space="preserve">ανακοινώσει ότι </w:t>
      </w:r>
      <w:r w:rsidR="003B1E07">
        <w:t xml:space="preserve"> στην Μαιευτική </w:t>
      </w:r>
      <w:r>
        <w:t xml:space="preserve">- </w:t>
      </w:r>
      <w:r w:rsidR="003B1E07">
        <w:t xml:space="preserve">Γυναικολογική κλινική του </w:t>
      </w:r>
      <w:r>
        <w:t xml:space="preserve">νοσοκομείου μας, </w:t>
      </w:r>
      <w:r w:rsidR="003B1E07">
        <w:t xml:space="preserve"> ξεκίνησε η πραγματοποίηση </w:t>
      </w:r>
      <w:proofErr w:type="spellStart"/>
      <w:r w:rsidR="003B1E07">
        <w:t>υστεροσκοπικών</w:t>
      </w:r>
      <w:proofErr w:type="spellEnd"/>
      <w:r w:rsidR="003B1E07">
        <w:t xml:space="preserve"> επεμβάσεων. Η </w:t>
      </w:r>
      <w:proofErr w:type="spellStart"/>
      <w:r w:rsidR="003B1E07">
        <w:t>υστεροσκόπηση</w:t>
      </w:r>
      <w:proofErr w:type="spellEnd"/>
      <w:r w:rsidR="003B1E07">
        <w:t xml:space="preserve"> αποτελεί την πλέον σύγχρονη μέθοδο </w:t>
      </w:r>
      <w:r w:rsidR="001B5142">
        <w:t xml:space="preserve">ελέγχου και χειρουργικής παρέμβασης στην </w:t>
      </w:r>
      <w:proofErr w:type="spellStart"/>
      <w:r w:rsidR="001B5142">
        <w:t>ενδομητρική</w:t>
      </w:r>
      <w:proofErr w:type="spellEnd"/>
      <w:r w:rsidR="001B5142">
        <w:t xml:space="preserve"> κοιλότητα.</w:t>
      </w:r>
      <w:r w:rsidR="00D26204">
        <w:t xml:space="preserve"> Ο</w:t>
      </w:r>
      <w:r w:rsidR="001B5142">
        <w:t xml:space="preserve">ι επεμβάσεις αυτές εκτελούνται </w:t>
      </w:r>
      <w:r w:rsidR="00D26204">
        <w:t xml:space="preserve"> με </w:t>
      </w:r>
      <w:r w:rsidR="001B5142">
        <w:t xml:space="preserve">νέο σύγχρονο εξοπλισμό </w:t>
      </w:r>
      <w:r w:rsidR="00D26204">
        <w:t>μία φορά την εβδομάδα</w:t>
      </w:r>
    </w:p>
    <w:p w:rsidR="001C189B" w:rsidRPr="001C189B" w:rsidRDefault="001C189B" w:rsidP="001C189B">
      <w:pPr>
        <w:jc w:val="right"/>
        <w:rPr>
          <w:b/>
        </w:rPr>
      </w:pPr>
      <w:r w:rsidRPr="001C189B">
        <w:rPr>
          <w:b/>
        </w:rPr>
        <w:t xml:space="preserve">Εκ της Διοικήσεως </w:t>
      </w:r>
    </w:p>
    <w:sectPr w:rsidR="001C189B" w:rsidRPr="001C189B" w:rsidSect="00B62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E07"/>
    <w:rsid w:val="001B5142"/>
    <w:rsid w:val="001C189B"/>
    <w:rsid w:val="0021135C"/>
    <w:rsid w:val="003B1E07"/>
    <w:rsid w:val="004D505C"/>
    <w:rsid w:val="00A26D2E"/>
    <w:rsid w:val="00B6285D"/>
    <w:rsid w:val="00CE0C4B"/>
    <w:rsid w:val="00D26204"/>
    <w:rsid w:val="00D7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C18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5</cp:lastModifiedBy>
  <cp:revision>2</cp:revision>
  <dcterms:created xsi:type="dcterms:W3CDTF">2023-10-18T07:37:00Z</dcterms:created>
  <dcterms:modified xsi:type="dcterms:W3CDTF">2023-10-18T07:37:00Z</dcterms:modified>
</cp:coreProperties>
</file>